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CC3F44" w:rsidP="21CC3F44" w:rsidRDefault="21CC3F44" w14:paraId="53DD43D7" w14:textId="5DEF44AC">
      <w:pPr>
        <w:pStyle w:val="Normal"/>
      </w:pPr>
      <w:r w:rsidR="21CC3F44">
        <w:rPr/>
        <w:t>Afweer</w:t>
      </w:r>
    </w:p>
    <w:p w:rsidR="21CC3F44" w:rsidP="21CC3F44" w:rsidRDefault="21CC3F44" w14:paraId="6DD55BDC" w14:textId="4A60A3E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1CC3F44" w:rsidTr="21CC3F44" w14:paraId="3F37ABB4">
        <w:tc>
          <w:tcPr>
            <w:tcW w:w="4508" w:type="dxa"/>
            <w:tcMar/>
          </w:tcPr>
          <w:p w:rsidR="21CC3F44" w:rsidP="21CC3F44" w:rsidRDefault="21CC3F44" w14:paraId="58D6B8F2" w14:textId="4A19E80A">
            <w:pPr>
              <w:pStyle w:val="Normal"/>
            </w:pPr>
            <w:proofErr w:type="spellStart"/>
            <w:r w:rsidR="21CC3F44">
              <w:rPr/>
              <w:t>Anatomie</w:t>
            </w:r>
            <w:proofErr w:type="spellEnd"/>
            <w:r w:rsidR="21CC3F44">
              <w:rPr/>
              <w:t xml:space="preserve"> boek</w:t>
            </w:r>
          </w:p>
        </w:tc>
        <w:tc>
          <w:tcPr>
            <w:tcW w:w="4508" w:type="dxa"/>
            <w:tcMar/>
          </w:tcPr>
          <w:p w:rsidR="21CC3F44" w:rsidP="21CC3F44" w:rsidRDefault="21CC3F44" w14:paraId="6073ECF1" w14:textId="2877394D">
            <w:pPr>
              <w:pStyle w:val="Normal"/>
            </w:pPr>
            <w:proofErr w:type="spellStart"/>
            <w:r w:rsidR="21CC3F44">
              <w:rPr/>
              <w:t>Hoofdstuk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afweer</w:t>
            </w:r>
            <w:proofErr w:type="spellEnd"/>
            <w:r w:rsidR="21CC3F44">
              <w:rPr/>
              <w:t xml:space="preserve">,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177 tm 184</w:t>
            </w:r>
          </w:p>
        </w:tc>
      </w:tr>
      <w:tr w:rsidR="21CC3F44" w:rsidTr="21CC3F44" w14:paraId="350D1739">
        <w:tc>
          <w:tcPr>
            <w:tcW w:w="4508" w:type="dxa"/>
            <w:tcMar/>
          </w:tcPr>
          <w:p w:rsidR="21CC3F44" w:rsidP="21CC3F44" w:rsidRDefault="21CC3F44" w14:paraId="30D2C2C6" w14:textId="3F60867F">
            <w:pPr>
              <w:pStyle w:val="Normal"/>
            </w:pPr>
            <w:proofErr w:type="spellStart"/>
            <w:r w:rsidR="21CC3F44">
              <w:rPr/>
              <w:t>Pathologie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boek</w:t>
            </w:r>
            <w:proofErr w:type="spellEnd"/>
            <w:r w:rsidR="21CC3F44">
              <w:rPr/>
              <w:t xml:space="preserve">  </w:t>
            </w:r>
            <w:r w:rsidR="21CC3F44">
              <w:rPr/>
              <w:t>blauw</w:t>
            </w:r>
          </w:p>
        </w:tc>
        <w:tc>
          <w:tcPr>
            <w:tcW w:w="4508" w:type="dxa"/>
            <w:tcMar/>
          </w:tcPr>
          <w:p w:rsidR="21CC3F44" w:rsidP="21CC3F44" w:rsidRDefault="21CC3F44" w14:paraId="500EB242" w14:textId="7BA4E040">
            <w:pPr>
              <w:pStyle w:val="Normal"/>
            </w:pPr>
            <w:proofErr w:type="spellStart"/>
            <w:r w:rsidR="21CC3F44">
              <w:rPr/>
              <w:t>Afweer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en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afweerreacties</w:t>
            </w:r>
            <w:proofErr w:type="spellEnd"/>
            <w:r w:rsidR="21CC3F44">
              <w:rPr/>
              <w:t xml:space="preserve">.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63 tm 73</w:t>
            </w:r>
          </w:p>
          <w:p w:rsidR="21CC3F44" w:rsidP="21CC3F44" w:rsidRDefault="21CC3F44" w14:paraId="60C7E396" w14:textId="071328CE">
            <w:pPr>
              <w:pStyle w:val="Normal"/>
            </w:pPr>
            <w:proofErr w:type="spellStart"/>
            <w:r w:rsidR="21CC3F44">
              <w:rPr/>
              <w:t>Infectieziekten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77 tm 97</w:t>
            </w:r>
          </w:p>
        </w:tc>
      </w:tr>
      <w:tr w:rsidR="21CC3F44" w:rsidTr="21CC3F44" w14:paraId="1532433E">
        <w:tc>
          <w:tcPr>
            <w:tcW w:w="4508" w:type="dxa"/>
            <w:tcMar/>
          </w:tcPr>
          <w:p w:rsidR="21CC3F44" w:rsidP="21CC3F44" w:rsidRDefault="21CC3F44" w14:paraId="019FBE9D" w14:textId="1AFAA890">
            <w:pPr>
              <w:pStyle w:val="Normal"/>
            </w:pPr>
            <w:proofErr w:type="spellStart"/>
            <w:r w:rsidR="21CC3F44">
              <w:rPr/>
              <w:t>Pathologie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boek</w:t>
            </w:r>
            <w:proofErr w:type="spellEnd"/>
            <w:r w:rsidR="21CC3F44">
              <w:rPr/>
              <w:t xml:space="preserve">  groen </w:t>
            </w:r>
          </w:p>
          <w:p w:rsidR="21CC3F44" w:rsidP="21CC3F44" w:rsidRDefault="21CC3F44" w14:paraId="668AC26D" w14:textId="4F896904">
            <w:pPr>
              <w:pStyle w:val="Normal"/>
            </w:pPr>
          </w:p>
        </w:tc>
        <w:tc>
          <w:tcPr>
            <w:tcW w:w="4508" w:type="dxa"/>
            <w:tcMar/>
          </w:tcPr>
          <w:p w:rsidR="21CC3F44" w:rsidP="21CC3F44" w:rsidRDefault="21CC3F44" w14:paraId="20978768" w14:textId="6B21875E">
            <w:pPr>
              <w:pStyle w:val="Normal"/>
            </w:pPr>
            <w:proofErr w:type="spellStart"/>
            <w:r w:rsidR="21CC3F44">
              <w:rPr/>
              <w:t>Afweer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en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afweerreacties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63 tm 73</w:t>
            </w:r>
          </w:p>
          <w:p w:rsidR="21CC3F44" w:rsidP="21CC3F44" w:rsidRDefault="21CC3F44" w14:paraId="39167F7F" w14:textId="2058F90F">
            <w:pPr>
              <w:pStyle w:val="Normal"/>
            </w:pPr>
            <w:proofErr w:type="spellStart"/>
            <w:r w:rsidR="21CC3F44">
              <w:rPr/>
              <w:t>Infectieziektes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77 tm 94</w:t>
            </w:r>
          </w:p>
        </w:tc>
      </w:tr>
    </w:tbl>
    <w:p w:rsidR="21CC3F44" w:rsidP="21CC3F44" w:rsidRDefault="21CC3F44" w14:paraId="73A94E6D" w14:textId="16AF211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E3B42"/>
    <w:rsid w:val="05DE3B42"/>
    <w:rsid w:val="09507719"/>
    <w:rsid w:val="09507719"/>
    <w:rsid w:val="1B5CFDC0"/>
    <w:rsid w:val="1B5CFDC0"/>
    <w:rsid w:val="21CC3F44"/>
    <w:rsid w:val="2633E314"/>
    <w:rsid w:val="27C0A3AD"/>
    <w:rsid w:val="27C0A3AD"/>
    <w:rsid w:val="27CFB375"/>
    <w:rsid w:val="2CA32498"/>
    <w:rsid w:val="3F20A391"/>
    <w:rsid w:val="3FF8D6AA"/>
    <w:rsid w:val="4C30836E"/>
    <w:rsid w:val="4E1DC19B"/>
    <w:rsid w:val="51992A5C"/>
    <w:rsid w:val="60AA505C"/>
    <w:rsid w:val="74FFDFD1"/>
    <w:rsid w:val="769BB032"/>
    <w:rsid w:val="7A6F43F2"/>
    <w:rsid w:val="7B6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3B42"/>
  <w15:chartTrackingRefBased/>
  <w15:docId w15:val="{CB268101-0E81-4DDD-A713-39F74A9B8B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2022-03-16T15:19:43.1948496Z</dcterms:created>
  <dcterms:modified xsi:type="dcterms:W3CDTF">2022-03-16T15:42:40.3414245Z</dcterms:modified>
  <dc:creator>Inge Drenth - Winters</dc:creator>
  <lastModifiedBy>Inge Drenth - Winters</lastModifiedBy>
</coreProperties>
</file>